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sz w:val="36"/>
          <w:szCs w:val="36"/>
        </w:rPr>
        <w:drawing>
          <wp:inline distB="0" distT="0" distL="0" distR="0">
            <wp:extent cx="2718435" cy="951865"/>
            <wp:effectExtent b="0" l="0" r="0" t="0"/>
            <wp:docPr descr="A picture containing drawing&#10;&#10;Description automatically generated" id="4" name="image1.jpg"/>
            <a:graphic>
              <a:graphicData uri="http://schemas.openxmlformats.org/drawingml/2006/picture">
                <pic:pic>
                  <pic:nvPicPr>
                    <pic:cNvPr descr="A picture containing drawing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951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rtl w:val="0"/>
        </w:rPr>
        <w:br w:type="textWrapping"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Fundargerð – 52</w:t>
      </w:r>
      <w:r w:rsidDel="00000000" w:rsidR="00000000" w:rsidRPr="00000000">
        <w:rPr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. stjórnarfundur Kölku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Fundur í stjórn Kölku sorpeyðingarstöðvar sf. var haldinn þriðjudaginn</w:t>
      </w:r>
      <w:r w:rsidDel="00000000" w:rsidR="00000000" w:rsidRPr="00000000">
        <w:rPr>
          <w:sz w:val="22"/>
          <w:szCs w:val="22"/>
          <w:rtl w:val="0"/>
        </w:rPr>
        <w:t xml:space="preserve"> 17.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ágúst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2021, kl. </w:t>
      </w:r>
      <w:r w:rsidDel="00000000" w:rsidR="00000000" w:rsidRPr="00000000">
        <w:rPr>
          <w:sz w:val="22"/>
          <w:szCs w:val="22"/>
          <w:rtl w:val="0"/>
        </w:rPr>
        <w:t xml:space="preserve">16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0. Fundurinn var haldinn </w:t>
      </w:r>
      <w:r w:rsidDel="00000000" w:rsidR="00000000" w:rsidRPr="00000000">
        <w:rPr>
          <w:sz w:val="22"/>
          <w:szCs w:val="22"/>
          <w:rtl w:val="0"/>
        </w:rPr>
        <w:t xml:space="preserve">í fundarsal Kölku.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Mættir: Önundur Jónasson sem stýrði fundi, Ásrún Kristinsdóttir, Inga Rut Hlöðversdóttir, Laufey Erlendsdóttir, Páll Orri Pálsson sem ritaði fundargerð og Steinþór Þórðarson.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Dagskrá: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Skýrsla framkvæmdastjóra.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Fyrirhugað kynningarátak í haust.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Gamla stöð – Nýting á aðstöðu til endurvinnslu múrbrots.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Skipulagsbreytingar og starfsmannamál.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Áætlun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Önnur mál.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36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Skýrsla framkvæmdastjóra: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Öryggismál: Öryggisatvik hafa verið fátíð í sumar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Afköst brennslu hafa verið í meðallagi yfir sumarmánuðina. Ekki hefur þurft að draga úr afköstum vegna efnisskorts.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Undirbúningur vegna grenndarstöðva er kominn á lokastig. Kölku bárust síðustu staðsetningarnar frá sveitarfélögum föstudaginn 13. Terra er að ljúka merkingum gáma og hægt verður að byrja að dreifa þeim fljótlega.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Framkvæmdir í Helguvík – mis mikill gangur er í verkinu en verktakar eru með marga bolta á lofti. Stefnt er að verklokum fyrir 1. október nk.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Stýrihópur vegna nýrrar sorporkustöðvar með þátttöku sorpsamlaganna á SV horninu hefur verið að störfum í sumar. Verkefni sem m.a. felur í sér fýsileikakönnun er komið á góðan rekspöl og stefnt að verklokum í nóvember.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Stefnt er að því að stöðva brennslu í Kölku þann 12. september, vegna viðhalds. Vonast er til að hægt verði að ljúka viðhaldsverkefnum innan viku.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Innleiðing vigtarkerfis - stórir áfangar hafa náðst í sumar og stutt í að öllum aðlögunum kerfisins verði lokið. 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3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Fyrirhugað kynningarátak</w:t>
      </w:r>
    </w:p>
    <w:p w:rsidR="00000000" w:rsidDel="00000000" w:rsidP="00000000" w:rsidRDefault="00000000" w:rsidRPr="00000000" w14:paraId="00000017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Í sumar hefur verið unnið að undirbúningi kynningarátaks með það að markmiði að bæta flokkun úrgangs á heimilum. Vegna sumarleyfa hafa nauðsynleg samskipti vegna þessa verið skrykkjótt en unnið er að því að taka upp þráðinn. Framkvæmdastjóri lagði til að </w:t>
      </w:r>
      <w:r w:rsidDel="00000000" w:rsidR="00000000" w:rsidRPr="00000000">
        <w:rPr>
          <w:b w:val="1"/>
          <w:sz w:val="22"/>
          <w:szCs w:val="22"/>
          <w:rtl w:val="0"/>
        </w:rPr>
        <w:t xml:space="preserve">2.5</w:t>
      </w:r>
      <w:r w:rsidDel="00000000" w:rsidR="00000000" w:rsidRPr="00000000">
        <w:rPr>
          <w:sz w:val="22"/>
          <w:szCs w:val="22"/>
          <w:rtl w:val="0"/>
        </w:rPr>
        <w:t xml:space="preserve"> milljónir króna verði eyrnamerktar þessu verkefni út árið skv. fjárhagsáætlun 2021 og gert ráð fyrir góðri fjárveitingu til kynningarmála á næsta ári. Stjórn samþykkti tillöguna samhljóða.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3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Endurvinnsla múrbrots í gömlu stöð</w:t>
      </w:r>
    </w:p>
    <w:p w:rsidR="00000000" w:rsidDel="00000000" w:rsidP="00000000" w:rsidRDefault="00000000" w:rsidRPr="00000000" w14:paraId="00000019">
      <w:pPr>
        <w:ind w:left="360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Framkvæmdastjóri kynnti hugmyndir sem hafa verið til skoðunar um að nýta plön á athafnasvæði gömlu stöðvarinnar við Hafnaveg til endurvinnslu á grófum byggingarúrgangi sem berst til Kölku. Framkvæmdastjóra falið að ganga til viðræðna um mögulegt samstarf.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36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Skipulagsbreytingar.</w:t>
      </w:r>
    </w:p>
    <w:p w:rsidR="00000000" w:rsidDel="00000000" w:rsidP="00000000" w:rsidRDefault="00000000" w:rsidRPr="00000000" w14:paraId="0000001B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Framkvæmdastjóri kynnti fyrirhugaðar breytingar á innra skipulagi Kölku. Breytingarnar beinast fyrst og fremst að því að auka þátttöku starfsfólks í stefnumótun og umbótaverkefnum. Auk þess er stefnt að því að auka fjölbreytni starfa.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36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Önnur mál: </w:t>
      </w:r>
      <w:r w:rsidDel="00000000" w:rsidR="00000000" w:rsidRPr="00000000">
        <w:rPr>
          <w:sz w:val="22"/>
          <w:szCs w:val="22"/>
          <w:rtl w:val="0"/>
        </w:rPr>
        <w:t xml:space="preserve">Engin önnur mál.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Fleira var ekki tekið fyrir á fundinum og honum slitið kl. 18:</w:t>
      </w:r>
      <w:r w:rsidDel="00000000" w:rsidR="00000000" w:rsidRPr="00000000">
        <w:rPr>
          <w:sz w:val="22"/>
          <w:szCs w:val="22"/>
          <w:rtl w:val="0"/>
        </w:rPr>
        <w:t xml:space="preserve">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Næsti fundur er áætlaður þriðjudaginn</w:t>
      </w:r>
      <w:r w:rsidDel="00000000" w:rsidR="00000000" w:rsidRPr="00000000">
        <w:rPr>
          <w:sz w:val="22"/>
          <w:szCs w:val="22"/>
          <w:rtl w:val="0"/>
        </w:rPr>
        <w:t xml:space="preserve"> 14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sz w:val="22"/>
          <w:szCs w:val="22"/>
          <w:rtl w:val="0"/>
        </w:rPr>
        <w:t xml:space="preserve">september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2021. 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Fundargerð samþykkt með</w:t>
      </w:r>
      <w:r w:rsidDel="00000000" w:rsidR="00000000" w:rsidRPr="00000000">
        <w:rPr>
          <w:sz w:val="22"/>
          <w:szCs w:val="22"/>
          <w:rtl w:val="0"/>
        </w:rPr>
        <w:t xml:space="preserve"> undirskriftum.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                                         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Önundur Jónasson </w:t>
        <w:tab/>
        <w:tab/>
        <w:tab/>
        <w:tab/>
        <w:tab/>
        <w:t xml:space="preserve">Ásrún Kristinsdóttir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                                        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Laufey Erlendsdóttir</w:t>
        <w:tab/>
        <w:tab/>
        <w:t xml:space="preserve">                                           Páll Orri Pálsson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    </w:t>
        <w:tab/>
        <w:tab/>
        <w:t xml:space="preserve">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Inga Rut Hlöðversdóttir</w:t>
        <w:tab/>
        <w:tab/>
        <w:tab/>
        <w:tab/>
        <w:tab/>
        <w:t xml:space="preserve">Steinþór Þórðarson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-webkit-standar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s-I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2B6FC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B6FC3"/>
  </w:style>
  <w:style w:type="paragraph" w:styleId="Footer">
    <w:name w:val="footer"/>
    <w:basedOn w:val="Normal"/>
    <w:link w:val="FooterChar"/>
    <w:uiPriority w:val="99"/>
    <w:unhideWhenUsed w:val="1"/>
    <w:rsid w:val="002B6FC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6FC3"/>
  </w:style>
  <w:style w:type="paragraph" w:styleId="NormalWeb">
    <w:name w:val="Normal (Web)"/>
    <w:basedOn w:val="Normal"/>
    <w:uiPriority w:val="99"/>
    <w:semiHidden w:val="1"/>
    <w:unhideWhenUsed w:val="1"/>
    <w:rsid w:val="002B6FC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apple-tab-span" w:customStyle="1">
    <w:name w:val="apple-tab-span"/>
    <w:basedOn w:val="DefaultParagraphFont"/>
    <w:rsid w:val="002B6FC3"/>
  </w:style>
  <w:style w:type="paragraph" w:styleId="ListParagraph">
    <w:name w:val="List Paragraph"/>
    <w:basedOn w:val="Normal"/>
    <w:uiPriority w:val="34"/>
    <w:qFormat w:val="1"/>
    <w:rsid w:val="00597966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04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0421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04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0421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04213"/>
    <w:rPr>
      <w:b w:val="1"/>
      <w:bCs w:val="1"/>
      <w:sz w:val="20"/>
      <w:szCs w:val="20"/>
    </w:rPr>
  </w:style>
  <w:style w:type="paragraph" w:styleId="gmail-m3030311190764985210msolistparagraph" w:customStyle="1">
    <w:name w:val="gmail-m_3030311190764985210msolistparagraph"/>
    <w:basedOn w:val="Normal"/>
    <w:rsid w:val="00A53E5C"/>
    <w:pPr>
      <w:spacing w:after="100" w:afterAutospacing="1" w:before="100" w:beforeAutospacing="1"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gmail-m4956716401612779552msolistparagraph" w:customStyle="1">
    <w:name w:val="gmail-m_4956716401612779552msolistparagraph"/>
    <w:basedOn w:val="Normal"/>
    <w:rsid w:val="00117E4B"/>
    <w:pPr>
      <w:spacing w:after="100" w:afterAutospacing="1" w:before="100" w:beforeAutospacing="1"/>
    </w:pPr>
    <w:rPr>
      <w:rFonts w:eastAsiaTheme="min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rKmn83jS/ytwWTGuZTaFeGZdvg==">AMUW2mXIba7lisEXDqmXh5y4gq0dVmwVK0aHyho78nzGNokklqsSx200f8d2oUdm0DwOQTqYHYeGakrFsZgpNc0nDuR0PPpPxpOgTTuqMHS4exRRMJlCAhc=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2021-08-17T16:04:00Z</dcterms:created>
  <dc:creator>Páll Orri Pálsson</dc:creator>
</cp:coreProperties>
</file>