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65D9" w14:textId="77777777" w:rsidR="007612DE" w:rsidRDefault="00BD27A7">
      <w:pPr>
        <w:rPr>
          <w:rFonts w:ascii="Times New Roman" w:eastAsia="Times New Roman" w:hAnsi="Times New Roman" w:cs="Times New Roman"/>
        </w:rPr>
      </w:pPr>
      <w:r>
        <w:rPr>
          <w:b/>
          <w:noProof/>
          <w:color w:val="000000"/>
          <w:sz w:val="36"/>
          <w:szCs w:val="36"/>
        </w:rPr>
        <w:drawing>
          <wp:inline distT="0" distB="0" distL="0" distR="0" wp14:anchorId="47CC4254" wp14:editId="02197CA4">
            <wp:extent cx="2718435" cy="951865"/>
            <wp:effectExtent l="0" t="0" r="0" b="0"/>
            <wp:docPr id="5" name="image1.jp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drawing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DC3AD4" w14:textId="77777777" w:rsidR="007612DE" w:rsidRDefault="00BD27A7">
      <w:pPr>
        <w:spacing w:after="240"/>
        <w:jc w:val="center"/>
        <w:rPr>
          <w:rFonts w:ascii="Times New Roman" w:eastAsia="Times New Roman" w:hAnsi="Times New Roman" w:cs="Times New Roman"/>
        </w:rPr>
      </w:pPr>
      <w:r>
        <w:rPr>
          <w:rFonts w:ascii="-webkit-standard" w:eastAsia="-webkit-standard" w:hAnsi="-webkit-standard" w:cs="-webkit-standard"/>
          <w:color w:val="000000"/>
        </w:rPr>
        <w:br/>
      </w:r>
      <w:r>
        <w:rPr>
          <w:b/>
          <w:color w:val="000000"/>
          <w:sz w:val="28"/>
          <w:szCs w:val="28"/>
        </w:rPr>
        <w:t xml:space="preserve">Fundargerð – 536. stjórnarfundur </w:t>
      </w:r>
      <w:proofErr w:type="spellStart"/>
      <w:r>
        <w:rPr>
          <w:b/>
          <w:color w:val="000000"/>
          <w:sz w:val="28"/>
          <w:szCs w:val="28"/>
        </w:rPr>
        <w:t>Kölku</w:t>
      </w:r>
      <w:proofErr w:type="spellEnd"/>
      <w:r>
        <w:rPr>
          <w:b/>
          <w:color w:val="000000"/>
          <w:sz w:val="28"/>
          <w:szCs w:val="28"/>
        </w:rPr>
        <w:t> </w:t>
      </w:r>
    </w:p>
    <w:p w14:paraId="11C9C0BE" w14:textId="77777777" w:rsidR="007612DE" w:rsidRDefault="00BD27A7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Fundur í stjórn </w:t>
      </w:r>
      <w:proofErr w:type="spellStart"/>
      <w:r>
        <w:rPr>
          <w:color w:val="000000"/>
          <w:sz w:val="22"/>
          <w:szCs w:val="22"/>
        </w:rPr>
        <w:t>Kölku</w:t>
      </w:r>
      <w:proofErr w:type="spellEnd"/>
      <w:r>
        <w:rPr>
          <w:color w:val="000000"/>
          <w:sz w:val="22"/>
          <w:szCs w:val="22"/>
        </w:rPr>
        <w:t xml:space="preserve"> sorpeyðingarstöðvar sf. var haldinn þriðjudaginn</w:t>
      </w:r>
      <w:r>
        <w:rPr>
          <w:sz w:val="22"/>
          <w:szCs w:val="22"/>
        </w:rPr>
        <w:t xml:space="preserve"> 14.</w:t>
      </w:r>
      <w:r>
        <w:rPr>
          <w:color w:val="000000"/>
          <w:sz w:val="22"/>
          <w:szCs w:val="22"/>
        </w:rPr>
        <w:t xml:space="preserve"> júní 2022, kl. </w:t>
      </w:r>
      <w:r>
        <w:rPr>
          <w:sz w:val="22"/>
          <w:szCs w:val="22"/>
        </w:rPr>
        <w:t>17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>0. Fundu</w:t>
      </w:r>
      <w:r>
        <w:rPr>
          <w:sz w:val="22"/>
          <w:szCs w:val="22"/>
        </w:rPr>
        <w:t xml:space="preserve">rinn var haldinn á skrifstofu </w:t>
      </w:r>
      <w:proofErr w:type="spellStart"/>
      <w:r>
        <w:rPr>
          <w:sz w:val="22"/>
          <w:szCs w:val="22"/>
        </w:rPr>
        <w:t>Kölku</w:t>
      </w:r>
      <w:proofErr w:type="spellEnd"/>
      <w:r>
        <w:rPr>
          <w:sz w:val="22"/>
          <w:szCs w:val="22"/>
        </w:rPr>
        <w:t xml:space="preserve"> að Berghólabraut 7.</w:t>
      </w:r>
    </w:p>
    <w:p w14:paraId="03F3F7E4" w14:textId="77777777" w:rsidR="007612DE" w:rsidRDefault="00BD27A7">
      <w:pPr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t xml:space="preserve">Mættir: </w:t>
      </w:r>
      <w:r>
        <w:rPr>
          <w:sz w:val="22"/>
          <w:szCs w:val="22"/>
        </w:rPr>
        <w:t xml:space="preserve">Önundur Jónasson sem stýrði fundi, Inga Rut Hlöðversdóttir boðaði forföll, Ásrún Kristinsdóttir, Laufey Erlendsdóttir boðaði forföll, Páll Orri Pálsson sem ritaði fundargerð og Steinþór Þórðarson. </w:t>
      </w:r>
    </w:p>
    <w:p w14:paraId="4179A884" w14:textId="77777777" w:rsidR="007612DE" w:rsidRDefault="007612DE">
      <w:pPr>
        <w:rPr>
          <w:rFonts w:ascii="Times New Roman" w:eastAsia="Times New Roman" w:hAnsi="Times New Roman" w:cs="Times New Roman"/>
        </w:rPr>
      </w:pPr>
    </w:p>
    <w:p w14:paraId="73429CC0" w14:textId="77777777" w:rsidR="007612DE" w:rsidRDefault="00BD27A7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Dagskrá:</w:t>
      </w:r>
    </w:p>
    <w:p w14:paraId="5D8478EB" w14:textId="77777777" w:rsidR="007612DE" w:rsidRDefault="007612DE">
      <w:pPr>
        <w:rPr>
          <w:rFonts w:ascii="Times New Roman" w:eastAsia="Times New Roman" w:hAnsi="Times New Roman" w:cs="Times New Roman"/>
        </w:rPr>
      </w:pPr>
    </w:p>
    <w:p w14:paraId="3E1FC349" w14:textId="77777777" w:rsidR="007612DE" w:rsidRDefault="00BD27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Verksamningar sem losna í lok janúar 2023. Fram</w:t>
      </w:r>
      <w:r>
        <w:rPr>
          <w:color w:val="000000"/>
        </w:rPr>
        <w:t>lenging eða útboð?</w:t>
      </w:r>
    </w:p>
    <w:p w14:paraId="6393A148" w14:textId="77777777" w:rsidR="007612DE" w:rsidRDefault="00BD27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Önnur mál. </w:t>
      </w:r>
    </w:p>
    <w:p w14:paraId="319F3839" w14:textId="77777777" w:rsidR="007612DE" w:rsidRDefault="007612DE">
      <w:pPr>
        <w:ind w:left="360"/>
        <w:rPr>
          <w:rFonts w:ascii="Times New Roman" w:eastAsia="Times New Roman" w:hAnsi="Times New Roman" w:cs="Times New Roman"/>
        </w:rPr>
      </w:pPr>
    </w:p>
    <w:p w14:paraId="443CC038" w14:textId="77777777" w:rsidR="007612DE" w:rsidRDefault="007612DE">
      <w:pPr>
        <w:ind w:left="360"/>
        <w:rPr>
          <w:rFonts w:ascii="Times New Roman" w:eastAsia="Times New Roman" w:hAnsi="Times New Roman" w:cs="Times New Roman"/>
        </w:rPr>
      </w:pPr>
    </w:p>
    <w:p w14:paraId="69A6F231" w14:textId="77777777" w:rsidR="007612DE" w:rsidRDefault="00BD27A7">
      <w:pPr>
        <w:numPr>
          <w:ilvl w:val="0"/>
          <w:numId w:val="2"/>
        </w:num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</w:rPr>
        <w:t>Verksamningar sem losna í lok janúar 2023. Framlenging eða útboð?</w:t>
      </w:r>
      <w:r>
        <w:rPr>
          <w:b/>
          <w:color w:val="000000"/>
          <w:sz w:val="22"/>
          <w:szCs w:val="22"/>
        </w:rPr>
        <w:t>:</w:t>
      </w:r>
    </w:p>
    <w:p w14:paraId="44A63770" w14:textId="77777777" w:rsidR="007612DE" w:rsidRDefault="00BD27A7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Framkvæmdastjóri fór yfir </w:t>
      </w:r>
      <w:proofErr w:type="spellStart"/>
      <w:r>
        <w:rPr>
          <w:color w:val="000000"/>
          <w:sz w:val="22"/>
          <w:szCs w:val="22"/>
        </w:rPr>
        <w:t>yfir</w:t>
      </w:r>
      <w:proofErr w:type="spellEnd"/>
      <w:r>
        <w:rPr>
          <w:color w:val="000000"/>
          <w:sz w:val="22"/>
          <w:szCs w:val="22"/>
        </w:rPr>
        <w:t xml:space="preserve"> helstu sjónarmið í sambandi við framlengingu gildandi samninga eða útboð. Stjórnarformaður lagði fram eftirfarandi tillögu:</w:t>
      </w:r>
    </w:p>
    <w:p w14:paraId="37A9A445" w14:textId="77777777" w:rsidR="007612DE" w:rsidRDefault="007612DE">
      <w:pPr>
        <w:ind w:left="360"/>
        <w:rPr>
          <w:color w:val="000000"/>
          <w:sz w:val="22"/>
          <w:szCs w:val="22"/>
        </w:rPr>
      </w:pPr>
    </w:p>
    <w:p w14:paraId="020FCA14" w14:textId="77777777" w:rsidR="007612DE" w:rsidRDefault="00BD27A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Framkvæmdastjóra verði falið, í samráði við stjórnarformann, að tilkynna </w:t>
      </w:r>
      <w:proofErr w:type="spellStart"/>
      <w:r>
        <w:rPr>
          <w:sz w:val="22"/>
          <w:szCs w:val="22"/>
        </w:rPr>
        <w:t>Terra</w:t>
      </w:r>
      <w:proofErr w:type="spellEnd"/>
      <w:r>
        <w:rPr>
          <w:sz w:val="22"/>
          <w:szCs w:val="22"/>
        </w:rPr>
        <w:t xml:space="preserve"> og ÍG formlega um vilja </w:t>
      </w:r>
      <w:proofErr w:type="spellStart"/>
      <w:r>
        <w:rPr>
          <w:sz w:val="22"/>
          <w:szCs w:val="22"/>
        </w:rPr>
        <w:t>Kölku</w:t>
      </w:r>
      <w:proofErr w:type="spellEnd"/>
      <w:r>
        <w:rPr>
          <w:sz w:val="22"/>
          <w:szCs w:val="22"/>
        </w:rPr>
        <w:t xml:space="preserve"> til að framlengja.</w:t>
      </w:r>
    </w:p>
    <w:p w14:paraId="32C82108" w14:textId="77777777" w:rsidR="007612DE" w:rsidRDefault="00BD27A7">
      <w:pPr>
        <w:ind w:left="360"/>
        <w:rPr>
          <w:sz w:val="22"/>
          <w:szCs w:val="22"/>
        </w:rPr>
      </w:pPr>
      <w:r>
        <w:rPr>
          <w:sz w:val="22"/>
          <w:szCs w:val="22"/>
        </w:rPr>
        <w:t>Framkvæmdastjóri leiðir viðræður um breytt viðskiptakjör og hefur umboð til að ganga frá slíkum breytingum í samráði við stjórna</w:t>
      </w:r>
      <w:r>
        <w:rPr>
          <w:sz w:val="22"/>
          <w:szCs w:val="22"/>
        </w:rPr>
        <w:t xml:space="preserve">rformann. </w:t>
      </w:r>
    </w:p>
    <w:p w14:paraId="42A7F97D" w14:textId="77777777" w:rsidR="007612DE" w:rsidRDefault="00BD27A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Framkvæmdastjóri gerir einnig nauðsynlegar ráðstafanir til að hefja undirbúning útboðs, komi til þess að ekki náist samstaða um framlengingu. </w:t>
      </w:r>
    </w:p>
    <w:p w14:paraId="411B0920" w14:textId="77777777" w:rsidR="007612DE" w:rsidRDefault="007612DE">
      <w:pPr>
        <w:ind w:left="360"/>
        <w:rPr>
          <w:sz w:val="22"/>
          <w:szCs w:val="22"/>
        </w:rPr>
      </w:pPr>
    </w:p>
    <w:p w14:paraId="4539ECDD" w14:textId="77777777" w:rsidR="007612DE" w:rsidRDefault="00BD27A7">
      <w:pPr>
        <w:ind w:left="360"/>
        <w:rPr>
          <w:sz w:val="22"/>
          <w:szCs w:val="22"/>
        </w:rPr>
      </w:pPr>
      <w:r>
        <w:rPr>
          <w:sz w:val="22"/>
          <w:szCs w:val="22"/>
        </w:rPr>
        <w:t>Tillagan samþykkt samhljóða</w:t>
      </w:r>
    </w:p>
    <w:p w14:paraId="5A40A4C3" w14:textId="77777777" w:rsidR="007612DE" w:rsidRDefault="007612DE">
      <w:pPr>
        <w:ind w:left="360"/>
        <w:rPr>
          <w:b/>
          <w:sz w:val="22"/>
          <w:szCs w:val="22"/>
        </w:rPr>
      </w:pPr>
    </w:p>
    <w:p w14:paraId="7CFDBBCE" w14:textId="77777777" w:rsidR="007612DE" w:rsidRDefault="00BD27A7">
      <w:pPr>
        <w:numPr>
          <w:ilvl w:val="0"/>
          <w:numId w:val="2"/>
        </w:num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Önnur mál. </w:t>
      </w:r>
    </w:p>
    <w:p w14:paraId="2D1ACE6A" w14:textId="77777777" w:rsidR="007612DE" w:rsidRDefault="00BD27A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 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786D86A8" w14:textId="77777777" w:rsidR="007612DE" w:rsidRDefault="00BD27A7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Fleira var ekki tekið fyrir á fundinum og honum slitið kl. 1</w:t>
      </w:r>
      <w:r>
        <w:rPr>
          <w:sz w:val="22"/>
          <w:szCs w:val="22"/>
        </w:rPr>
        <w:t>9:00.</w:t>
      </w:r>
    </w:p>
    <w:p w14:paraId="1CD3C62E" w14:textId="77777777" w:rsidR="007612DE" w:rsidRDefault="00BD27A7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Næsti fundur er áætlaður þriðjudaginn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2022. </w:t>
      </w:r>
    </w:p>
    <w:p w14:paraId="0366A2F7" w14:textId="77777777" w:rsidR="007612DE" w:rsidRDefault="007612DE">
      <w:pPr>
        <w:rPr>
          <w:rFonts w:ascii="Times New Roman" w:eastAsia="Times New Roman" w:hAnsi="Times New Roman" w:cs="Times New Roman"/>
        </w:rPr>
      </w:pPr>
    </w:p>
    <w:p w14:paraId="13867F74" w14:textId="77777777" w:rsidR="007612DE" w:rsidRDefault="00BD27A7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Fundargerð samþykkt með</w:t>
      </w:r>
      <w:r>
        <w:rPr>
          <w:sz w:val="22"/>
          <w:szCs w:val="22"/>
        </w:rPr>
        <w:t xml:space="preserve"> tölvupóstum.</w:t>
      </w:r>
    </w:p>
    <w:p w14:paraId="29D42E94" w14:textId="77777777" w:rsidR="007612DE" w:rsidRDefault="007612DE">
      <w:pPr>
        <w:rPr>
          <w:rFonts w:ascii="Times New Roman" w:eastAsia="Times New Roman" w:hAnsi="Times New Roman" w:cs="Times New Roman"/>
        </w:rPr>
      </w:pPr>
    </w:p>
    <w:p w14:paraId="4C0BA866" w14:textId="77777777" w:rsidR="007612DE" w:rsidRDefault="007612DE">
      <w:pPr>
        <w:rPr>
          <w:rFonts w:ascii="Times New Roman" w:eastAsia="Times New Roman" w:hAnsi="Times New Roman" w:cs="Times New Roman"/>
        </w:rPr>
      </w:pPr>
    </w:p>
    <w:p w14:paraId="76483994" w14:textId="77777777" w:rsidR="007612DE" w:rsidRDefault="00BD27A7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 </w:t>
      </w:r>
    </w:p>
    <w:p w14:paraId="4BD5CB84" w14:textId="77777777" w:rsidR="007612DE" w:rsidRDefault="00BD27A7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___________________________                                         ______________________________</w:t>
      </w:r>
    </w:p>
    <w:p w14:paraId="63ED5E64" w14:textId="77777777" w:rsidR="007612DE" w:rsidRDefault="00BD27A7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Önun</w:t>
      </w:r>
      <w:r>
        <w:rPr>
          <w:color w:val="000000"/>
          <w:sz w:val="22"/>
          <w:szCs w:val="22"/>
        </w:rPr>
        <w:t xml:space="preserve">dur Jónasson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Ásrún Kristinsdóttir</w:t>
      </w:r>
    </w:p>
    <w:p w14:paraId="244B218F" w14:textId="77777777" w:rsidR="007612DE" w:rsidRDefault="007612DE">
      <w:pPr>
        <w:rPr>
          <w:rFonts w:ascii="Times New Roman" w:eastAsia="Times New Roman" w:hAnsi="Times New Roman" w:cs="Times New Roman"/>
        </w:rPr>
      </w:pPr>
    </w:p>
    <w:p w14:paraId="71532EC2" w14:textId="77777777" w:rsidR="007612DE" w:rsidRDefault="007612DE">
      <w:pPr>
        <w:rPr>
          <w:rFonts w:ascii="Times New Roman" w:eastAsia="Times New Roman" w:hAnsi="Times New Roman" w:cs="Times New Roman"/>
        </w:rPr>
      </w:pPr>
    </w:p>
    <w:p w14:paraId="1F35B114" w14:textId="77777777" w:rsidR="007612DE" w:rsidRDefault="00BD27A7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69D7159E" w14:textId="77777777" w:rsidR="007612DE" w:rsidRDefault="007612DE">
      <w:pPr>
        <w:rPr>
          <w:rFonts w:ascii="Times New Roman" w:eastAsia="Times New Roman" w:hAnsi="Times New Roman" w:cs="Times New Roman"/>
        </w:rPr>
      </w:pPr>
    </w:p>
    <w:p w14:paraId="7B6547EE" w14:textId="77777777" w:rsidR="007612DE" w:rsidRDefault="00BD27A7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___________________________                                        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</w:t>
      </w:r>
    </w:p>
    <w:p w14:paraId="77856720" w14:textId="77777777" w:rsidR="007612DE" w:rsidRDefault="00BD27A7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lastRenderedPageBreak/>
        <w:t>Laufey Erlendsdóttir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                                           </w:t>
      </w:r>
      <w:r>
        <w:rPr>
          <w:sz w:val="22"/>
          <w:szCs w:val="22"/>
        </w:rPr>
        <w:t>Steinþór Þórðarson</w:t>
      </w:r>
    </w:p>
    <w:p w14:paraId="53D22598" w14:textId="77777777" w:rsidR="007612DE" w:rsidRDefault="007612DE">
      <w:pPr>
        <w:spacing w:after="240"/>
        <w:rPr>
          <w:rFonts w:ascii="Times New Roman" w:eastAsia="Times New Roman" w:hAnsi="Times New Roman" w:cs="Times New Roman"/>
        </w:rPr>
      </w:pPr>
    </w:p>
    <w:p w14:paraId="3FF91282" w14:textId="77777777" w:rsidR="007612DE" w:rsidRDefault="007612DE">
      <w:pPr>
        <w:spacing w:after="240"/>
        <w:rPr>
          <w:rFonts w:ascii="Times New Roman" w:eastAsia="Times New Roman" w:hAnsi="Times New Roman" w:cs="Times New Roman"/>
        </w:rPr>
      </w:pPr>
    </w:p>
    <w:p w14:paraId="5147DA58" w14:textId="77777777" w:rsidR="007612DE" w:rsidRDefault="00BD27A7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__________________________</w:t>
      </w:r>
      <w:r>
        <w:rPr>
          <w:color w:val="000000"/>
          <w:sz w:val="22"/>
          <w:szCs w:val="22"/>
        </w:rPr>
        <w:t>_    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______________________________</w:t>
      </w:r>
    </w:p>
    <w:p w14:paraId="4C9048FF" w14:textId="77777777" w:rsidR="007612DE" w:rsidRDefault="00BD27A7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Inga Rut Hlöðversdóttir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Páll Orri Pálsson</w:t>
      </w:r>
    </w:p>
    <w:p w14:paraId="564D2F1C" w14:textId="77777777" w:rsidR="007612DE" w:rsidRDefault="00BD27A7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6A152228" w14:textId="77777777" w:rsidR="007612DE" w:rsidRDefault="007612DE"/>
    <w:sectPr w:rsidR="007612D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099"/>
    <w:multiLevelType w:val="multilevel"/>
    <w:tmpl w:val="474A5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6D72110"/>
    <w:multiLevelType w:val="multilevel"/>
    <w:tmpl w:val="1A5A6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35828085">
    <w:abstractNumId w:val="1"/>
  </w:num>
  <w:num w:numId="2" w16cid:durableId="148304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DE"/>
    <w:rsid w:val="007612DE"/>
    <w:rsid w:val="00BD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2AA5"/>
  <w15:docId w15:val="{67FFB210-918A-4CB0-92BB-B05F936D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s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B6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FC3"/>
  </w:style>
  <w:style w:type="paragraph" w:styleId="Footer">
    <w:name w:val="footer"/>
    <w:basedOn w:val="Normal"/>
    <w:link w:val="FooterChar"/>
    <w:uiPriority w:val="99"/>
    <w:unhideWhenUsed/>
    <w:rsid w:val="002B6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FC3"/>
  </w:style>
  <w:style w:type="paragraph" w:styleId="NormalWeb">
    <w:name w:val="Normal (Web)"/>
    <w:basedOn w:val="Normal"/>
    <w:uiPriority w:val="99"/>
    <w:semiHidden/>
    <w:unhideWhenUsed/>
    <w:rsid w:val="002B6F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2B6FC3"/>
  </w:style>
  <w:style w:type="paragraph" w:styleId="ListParagraph">
    <w:name w:val="List Paragraph"/>
    <w:basedOn w:val="Normal"/>
    <w:uiPriority w:val="34"/>
    <w:qFormat/>
    <w:rsid w:val="005979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4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213"/>
    <w:rPr>
      <w:b/>
      <w:bCs/>
      <w:sz w:val="20"/>
      <w:szCs w:val="20"/>
    </w:rPr>
  </w:style>
  <w:style w:type="paragraph" w:customStyle="1" w:styleId="gmail-m3030311190764985210msolistparagraph">
    <w:name w:val="gmail-m_3030311190764985210msolistparagraph"/>
    <w:basedOn w:val="Normal"/>
    <w:rsid w:val="00A53E5C"/>
    <w:pPr>
      <w:spacing w:before="100" w:beforeAutospacing="1" w:after="100" w:afterAutospacing="1"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mail-m4956716401612779552msolistparagraph">
    <w:name w:val="gmail-m_4956716401612779552msolistparagraph"/>
    <w:basedOn w:val="Normal"/>
    <w:rsid w:val="00117E4B"/>
    <w:pPr>
      <w:spacing w:before="100" w:beforeAutospacing="1" w:after="100" w:afterAutospacing="1"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69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2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r5yP3wyLO2vxh5jTSHfcIxgfsQ==">AMUW2mVEHRYpFp1QlO3ra/oPIugz833oLAfMdo8+elZ5f9JK44wJ5eZnhxgB47RlDvNJ+qzJJSpMALqDEy1mhnw3IFCdJvHCL0aKV5wHYFX1kBhldUw0cP8=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1522</Characters>
  <Application>Microsoft Office Word</Application>
  <DocSecurity>4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Orri Pálsson</dc:creator>
  <cp:lastModifiedBy>Þröstur Hjartarson</cp:lastModifiedBy>
  <cp:revision>2</cp:revision>
  <dcterms:created xsi:type="dcterms:W3CDTF">2022-07-05T10:08:00Z</dcterms:created>
  <dcterms:modified xsi:type="dcterms:W3CDTF">2022-07-05T10:08:00Z</dcterms:modified>
</cp:coreProperties>
</file>